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49" w:rsidRPr="000070BE" w:rsidRDefault="00632349" w:rsidP="00904F7A">
      <w:pPr>
        <w:rPr>
          <w:sz w:val="24"/>
          <w:szCs w:val="24"/>
        </w:rPr>
      </w:pPr>
    </w:p>
    <w:p w:rsidR="00036B5F" w:rsidRPr="000070BE" w:rsidRDefault="00036B5F" w:rsidP="00036B5F">
      <w:pPr>
        <w:pStyle w:val="a3"/>
        <w:ind w:left="0" w:firstLine="0"/>
        <w:jc w:val="center"/>
        <w:rPr>
          <w:b/>
          <w:sz w:val="24"/>
          <w:szCs w:val="24"/>
        </w:rPr>
      </w:pPr>
      <w:r w:rsidRPr="000070BE">
        <w:rPr>
          <w:b/>
          <w:sz w:val="24"/>
          <w:szCs w:val="24"/>
        </w:rPr>
        <w:t>Порядок действий уполномоченного представителя страхователя для получения прав подписи расчета страхователя-доверителя</w:t>
      </w:r>
    </w:p>
    <w:p w:rsidR="00036B5F" w:rsidRPr="000070BE" w:rsidRDefault="00036B5F" w:rsidP="00036B5F">
      <w:pPr>
        <w:pStyle w:val="a3"/>
        <w:ind w:left="0" w:firstLine="0"/>
        <w:rPr>
          <w:sz w:val="24"/>
          <w:szCs w:val="24"/>
        </w:rPr>
      </w:pPr>
    </w:p>
    <w:p w:rsidR="00632349" w:rsidRPr="000070BE" w:rsidRDefault="00632349" w:rsidP="00904F7A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070BE">
        <w:rPr>
          <w:sz w:val="24"/>
          <w:szCs w:val="24"/>
        </w:rPr>
        <w:t>Файл расчета в электронной форме должен быть сформирован в соответствии с Приложением №2 к Технологии приема расчетов страхователей по начисленным и уплаченным страховым взносам в системе Фонда социального страхования Российской Федерации в электронном виде с пр</w:t>
      </w:r>
      <w:r w:rsidR="000070BE">
        <w:rPr>
          <w:sz w:val="24"/>
          <w:szCs w:val="24"/>
        </w:rPr>
        <w:t>именением электронной подписи (Приказ ФСС РФ от 26.12.2014 г. №</w:t>
      </w:r>
      <w:r w:rsidRPr="000070BE">
        <w:rPr>
          <w:sz w:val="24"/>
          <w:szCs w:val="24"/>
        </w:rPr>
        <w:t>613).</w:t>
      </w:r>
    </w:p>
    <w:p w:rsidR="00BC30AE" w:rsidRPr="000070BE" w:rsidRDefault="00BC30AE" w:rsidP="00BC30AE">
      <w:pPr>
        <w:pStyle w:val="a3"/>
        <w:ind w:left="0" w:firstLine="0"/>
        <w:rPr>
          <w:sz w:val="24"/>
          <w:szCs w:val="24"/>
        </w:rPr>
      </w:pPr>
    </w:p>
    <w:p w:rsidR="00632349" w:rsidRPr="000070BE" w:rsidRDefault="00632349" w:rsidP="00904F7A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070BE">
        <w:rPr>
          <w:sz w:val="24"/>
          <w:szCs w:val="24"/>
        </w:rPr>
        <w:t>Для уполномоченного представителя обязательно заполнение полей:</w:t>
      </w:r>
    </w:p>
    <w:p w:rsidR="00632349" w:rsidRPr="000070BE" w:rsidRDefault="00632349" w:rsidP="00632349">
      <w:pPr>
        <w:pStyle w:val="a3"/>
        <w:ind w:left="0" w:firstLine="0"/>
        <w:rPr>
          <w:iCs/>
          <w:sz w:val="24"/>
          <w:szCs w:val="24"/>
        </w:rPr>
      </w:pPr>
      <w:r w:rsidRPr="000070BE">
        <w:rPr>
          <w:sz w:val="24"/>
          <w:szCs w:val="24"/>
        </w:rPr>
        <w:t xml:space="preserve">-  </w:t>
      </w:r>
      <w:r w:rsidRPr="000070BE">
        <w:rPr>
          <w:iCs/>
          <w:sz w:val="24"/>
          <w:szCs w:val="24"/>
        </w:rPr>
        <w:t>признак лица, подписавшего документ</w:t>
      </w:r>
      <w:r w:rsidR="00BC30AE" w:rsidRPr="000070BE">
        <w:rPr>
          <w:iCs/>
          <w:sz w:val="24"/>
          <w:szCs w:val="24"/>
        </w:rPr>
        <w:t xml:space="preserve"> (</w:t>
      </w:r>
      <w:proofErr w:type="spellStart"/>
      <w:r w:rsidR="00BC30AE" w:rsidRPr="000070BE">
        <w:rPr>
          <w:iCs/>
          <w:sz w:val="24"/>
          <w:szCs w:val="24"/>
          <w:lang w:val="en-US"/>
        </w:rPr>
        <w:t>Upoln</w:t>
      </w:r>
      <w:proofErr w:type="spellEnd"/>
      <w:r w:rsidRPr="000070BE">
        <w:rPr>
          <w:iCs/>
          <w:sz w:val="24"/>
          <w:szCs w:val="24"/>
        </w:rPr>
        <w:t>);</w:t>
      </w:r>
    </w:p>
    <w:p w:rsidR="00632349" w:rsidRPr="000070BE" w:rsidRDefault="00632349" w:rsidP="00632349">
      <w:pPr>
        <w:pStyle w:val="a3"/>
        <w:spacing w:before="240"/>
        <w:ind w:left="0" w:firstLine="0"/>
        <w:rPr>
          <w:sz w:val="24"/>
          <w:szCs w:val="24"/>
        </w:rPr>
      </w:pPr>
      <w:r w:rsidRPr="000070BE">
        <w:rPr>
          <w:sz w:val="24"/>
          <w:szCs w:val="24"/>
        </w:rPr>
        <w:t>- документ, подтверждающий полномочия представителя</w:t>
      </w:r>
      <w:r w:rsidR="00BC30AE" w:rsidRPr="000070BE">
        <w:rPr>
          <w:sz w:val="24"/>
          <w:szCs w:val="24"/>
        </w:rPr>
        <w:t xml:space="preserve"> (</w:t>
      </w:r>
      <w:proofErr w:type="spellStart"/>
      <w:r w:rsidR="00BC30AE" w:rsidRPr="000070BE">
        <w:rPr>
          <w:sz w:val="24"/>
          <w:szCs w:val="24"/>
        </w:rPr>
        <w:t>UpolnDoc</w:t>
      </w:r>
      <w:proofErr w:type="spellEnd"/>
      <w:r w:rsidRPr="000070BE">
        <w:rPr>
          <w:sz w:val="24"/>
          <w:szCs w:val="24"/>
        </w:rPr>
        <w:t>).</w:t>
      </w:r>
    </w:p>
    <w:p w:rsidR="00BC30AE" w:rsidRPr="000070BE" w:rsidRDefault="00BC30AE" w:rsidP="00632349">
      <w:pPr>
        <w:pStyle w:val="a3"/>
        <w:spacing w:before="240"/>
        <w:ind w:left="0" w:firstLine="0"/>
        <w:rPr>
          <w:sz w:val="24"/>
          <w:szCs w:val="24"/>
        </w:rPr>
      </w:pPr>
    </w:p>
    <w:p w:rsidR="00A075CA" w:rsidRPr="000070BE" w:rsidRDefault="00501140" w:rsidP="00904F7A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070BE">
        <w:rPr>
          <w:sz w:val="24"/>
          <w:szCs w:val="24"/>
        </w:rPr>
        <w:t>Регистрация уполномоченного представителя выполняется в поисково-мониторинговой системе ФСС РФ (</w:t>
      </w:r>
      <w:hyperlink r:id="rId6" w:history="1">
        <w:r w:rsidRPr="000070BE">
          <w:rPr>
            <w:rStyle w:val="a4"/>
            <w:sz w:val="24"/>
            <w:szCs w:val="24"/>
            <w:lang w:val="en-US"/>
          </w:rPr>
          <w:t>http</w:t>
        </w:r>
        <w:r w:rsidRPr="000070BE">
          <w:rPr>
            <w:rStyle w:val="a4"/>
            <w:sz w:val="24"/>
            <w:szCs w:val="24"/>
          </w:rPr>
          <w:t>://</w:t>
        </w:r>
        <w:proofErr w:type="spellStart"/>
        <w:r w:rsidRPr="000070BE">
          <w:rPr>
            <w:rStyle w:val="a4"/>
            <w:sz w:val="24"/>
            <w:szCs w:val="24"/>
            <w:lang w:val="en-US"/>
          </w:rPr>
          <w:t>fz</w:t>
        </w:r>
        <w:proofErr w:type="spellEnd"/>
        <w:r w:rsidRPr="000070BE">
          <w:rPr>
            <w:rStyle w:val="a4"/>
            <w:sz w:val="24"/>
            <w:szCs w:val="24"/>
          </w:rPr>
          <w:t>122.</w:t>
        </w:r>
        <w:proofErr w:type="spellStart"/>
        <w:r w:rsidRPr="000070BE">
          <w:rPr>
            <w:rStyle w:val="a4"/>
            <w:sz w:val="24"/>
            <w:szCs w:val="24"/>
            <w:lang w:val="en-US"/>
          </w:rPr>
          <w:t>fss</w:t>
        </w:r>
        <w:proofErr w:type="spellEnd"/>
        <w:r w:rsidRPr="000070BE">
          <w:rPr>
            <w:rStyle w:val="a4"/>
            <w:sz w:val="24"/>
            <w:szCs w:val="24"/>
          </w:rPr>
          <w:t>.</w:t>
        </w:r>
        <w:proofErr w:type="spellStart"/>
        <w:r w:rsidRPr="000070B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0070BE">
        <w:rPr>
          <w:sz w:val="24"/>
          <w:szCs w:val="24"/>
        </w:rPr>
        <w:t>)</w:t>
      </w:r>
      <w:r w:rsidR="000070BE">
        <w:rPr>
          <w:sz w:val="24"/>
          <w:szCs w:val="24"/>
        </w:rPr>
        <w:t>.</w:t>
      </w:r>
      <w:r w:rsidRPr="000070BE">
        <w:rPr>
          <w:noProof/>
          <w:sz w:val="24"/>
          <w:szCs w:val="24"/>
          <w:lang w:eastAsia="ru-RU"/>
        </w:rPr>
        <w:t xml:space="preserve"> </w:t>
      </w:r>
    </w:p>
    <w:p w:rsidR="00501140" w:rsidRPr="000070BE" w:rsidRDefault="00501140" w:rsidP="00904F7A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070B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960A108" wp14:editId="3B0E9D3A">
            <wp:simplePos x="0" y="0"/>
            <wp:positionH relativeFrom="column">
              <wp:posOffset>222885</wp:posOffset>
            </wp:positionH>
            <wp:positionV relativeFrom="paragraph">
              <wp:posOffset>58420</wp:posOffset>
            </wp:positionV>
            <wp:extent cx="5940425" cy="2120900"/>
            <wp:effectExtent l="0" t="0" r="3175" b="0"/>
            <wp:wrapTight wrapText="bothSides">
              <wp:wrapPolygon edited="0">
                <wp:start x="0" y="0"/>
                <wp:lineTo x="0" y="21341"/>
                <wp:lineTo x="21542" y="21341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0BE">
        <w:rPr>
          <w:sz w:val="24"/>
          <w:szCs w:val="24"/>
        </w:rPr>
        <w:t>Уполномоченное лицо должно выполнить все действия, которые ему будет предложено сделать при регистрации</w:t>
      </w:r>
      <w:r w:rsidR="00AC0733" w:rsidRPr="000070BE">
        <w:rPr>
          <w:sz w:val="24"/>
          <w:szCs w:val="24"/>
        </w:rPr>
        <w:t>.</w:t>
      </w:r>
    </w:p>
    <w:p w:rsidR="00BC30AE" w:rsidRPr="000070BE" w:rsidRDefault="00BC30AE" w:rsidP="00BC30AE">
      <w:pPr>
        <w:pStyle w:val="a3"/>
        <w:ind w:left="0" w:firstLine="0"/>
        <w:rPr>
          <w:sz w:val="24"/>
          <w:szCs w:val="24"/>
        </w:rPr>
      </w:pPr>
    </w:p>
    <w:p w:rsidR="00AC0733" w:rsidRPr="000070BE" w:rsidRDefault="00AC0733" w:rsidP="00904F7A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070BE">
        <w:rPr>
          <w:sz w:val="24"/>
          <w:szCs w:val="24"/>
        </w:rPr>
        <w:t>По истечении не менее 4 часов (время исполнения синхронизации порталов) уполномоченный представитель должен со своими регистрационными параметрами зайти на Портал Фонда социального страхования РФ (</w:t>
      </w:r>
      <w:hyperlink r:id="rId8" w:history="1">
        <w:r w:rsidRPr="000070BE">
          <w:rPr>
            <w:sz w:val="24"/>
            <w:szCs w:val="24"/>
          </w:rPr>
          <w:t>http://portal.fss.ru</w:t>
        </w:r>
      </w:hyperlink>
      <w:r w:rsidRPr="000070BE">
        <w:rPr>
          <w:sz w:val="24"/>
          <w:szCs w:val="24"/>
        </w:rPr>
        <w:t>). Если при входе будут появляться сообщения о неверности логина или пароля, то необходимо через некоторое время повторить попытку.</w:t>
      </w:r>
    </w:p>
    <w:p w:rsidR="00BC30AE" w:rsidRPr="000070BE" w:rsidRDefault="00BC30AE" w:rsidP="00BC30AE">
      <w:pPr>
        <w:pStyle w:val="a3"/>
        <w:rPr>
          <w:sz w:val="24"/>
          <w:szCs w:val="24"/>
        </w:rPr>
      </w:pPr>
    </w:p>
    <w:p w:rsidR="00AC0733" w:rsidRPr="000070BE" w:rsidRDefault="00AC0733" w:rsidP="00904F7A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070BE">
        <w:rPr>
          <w:sz w:val="24"/>
          <w:szCs w:val="24"/>
        </w:rPr>
        <w:t>После входа на портал уполномоченный представитель открывает пункт «Форма 4»</w:t>
      </w:r>
      <w:r w:rsidR="000070BE">
        <w:rPr>
          <w:sz w:val="24"/>
          <w:szCs w:val="24"/>
        </w:rPr>
        <w:t>.</w:t>
      </w:r>
    </w:p>
    <w:p w:rsidR="00AC0733" w:rsidRPr="000070BE" w:rsidRDefault="00AC0733" w:rsidP="00AC0733">
      <w:pPr>
        <w:pStyle w:val="a3"/>
        <w:ind w:left="0" w:firstLine="0"/>
        <w:rPr>
          <w:sz w:val="24"/>
          <w:szCs w:val="24"/>
        </w:rPr>
      </w:pPr>
      <w:r w:rsidRPr="000070BE">
        <w:rPr>
          <w:noProof/>
          <w:sz w:val="24"/>
          <w:szCs w:val="24"/>
          <w:lang w:eastAsia="ru-RU"/>
        </w:rPr>
        <w:drawing>
          <wp:inline distT="0" distB="0" distL="0" distR="0" wp14:anchorId="3AB2946F" wp14:editId="6FF54269">
            <wp:extent cx="6300470" cy="1921510"/>
            <wp:effectExtent l="0" t="0" r="508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0AE" w:rsidRPr="000070BE" w:rsidRDefault="00BC30AE" w:rsidP="00AC0733">
      <w:pPr>
        <w:pStyle w:val="a3"/>
        <w:ind w:left="0" w:firstLine="0"/>
        <w:rPr>
          <w:sz w:val="24"/>
          <w:szCs w:val="24"/>
        </w:rPr>
      </w:pPr>
    </w:p>
    <w:p w:rsidR="00BC30AE" w:rsidRPr="000070BE" w:rsidRDefault="00BC30AE" w:rsidP="00AC0733">
      <w:pPr>
        <w:pStyle w:val="a3"/>
        <w:ind w:left="0" w:firstLine="0"/>
        <w:rPr>
          <w:sz w:val="24"/>
          <w:szCs w:val="24"/>
        </w:rPr>
      </w:pPr>
    </w:p>
    <w:p w:rsidR="00904F7A" w:rsidRPr="000070BE" w:rsidRDefault="00AC0733" w:rsidP="00904F7A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070BE">
        <w:rPr>
          <w:sz w:val="24"/>
          <w:szCs w:val="24"/>
        </w:rPr>
        <w:t>Далее необходимо открыть раздел «Профиль»</w:t>
      </w:r>
      <w:r w:rsidR="000070BE">
        <w:rPr>
          <w:sz w:val="24"/>
          <w:szCs w:val="24"/>
        </w:rPr>
        <w:t>.</w:t>
      </w:r>
    </w:p>
    <w:p w:rsidR="00AC0733" w:rsidRPr="000070BE" w:rsidRDefault="00904F7A" w:rsidP="00904F7A">
      <w:pPr>
        <w:pStyle w:val="a3"/>
        <w:ind w:left="0" w:firstLine="0"/>
        <w:rPr>
          <w:noProof/>
          <w:sz w:val="24"/>
          <w:szCs w:val="24"/>
          <w:lang w:eastAsia="ru-RU"/>
        </w:rPr>
      </w:pPr>
      <w:r w:rsidRPr="000070BE">
        <w:rPr>
          <w:noProof/>
          <w:sz w:val="24"/>
          <w:szCs w:val="24"/>
          <w:lang w:eastAsia="ru-RU"/>
        </w:rPr>
        <w:lastRenderedPageBreak/>
        <w:t xml:space="preserve"> </w:t>
      </w:r>
      <w:r w:rsidRPr="000070BE">
        <w:rPr>
          <w:noProof/>
          <w:sz w:val="24"/>
          <w:szCs w:val="24"/>
          <w:lang w:eastAsia="ru-RU"/>
        </w:rPr>
        <w:drawing>
          <wp:inline distT="0" distB="0" distL="0" distR="0" wp14:anchorId="2F01990D" wp14:editId="6B595891">
            <wp:extent cx="3570787" cy="3027106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022" cy="303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F7A" w:rsidRPr="000070BE" w:rsidRDefault="00904F7A" w:rsidP="00904F7A">
      <w:pPr>
        <w:pStyle w:val="a3"/>
        <w:ind w:left="0" w:firstLine="0"/>
        <w:rPr>
          <w:noProof/>
          <w:sz w:val="24"/>
          <w:szCs w:val="24"/>
          <w:lang w:eastAsia="ru-RU"/>
        </w:rPr>
      </w:pPr>
    </w:p>
    <w:p w:rsidR="00904F7A" w:rsidRPr="000070BE" w:rsidRDefault="00904F7A" w:rsidP="00904F7A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070BE">
        <w:rPr>
          <w:sz w:val="24"/>
          <w:szCs w:val="24"/>
        </w:rPr>
        <w:t>В разделе «Профиль пользователя» перейти на закладку «Уполномоченный»</w:t>
      </w:r>
      <w:r w:rsidR="000070BE">
        <w:rPr>
          <w:sz w:val="24"/>
          <w:szCs w:val="24"/>
        </w:rPr>
        <w:t>.</w:t>
      </w:r>
    </w:p>
    <w:p w:rsidR="00BC30AE" w:rsidRPr="000070BE" w:rsidRDefault="00BC30AE" w:rsidP="00BC30AE">
      <w:pPr>
        <w:pStyle w:val="a3"/>
        <w:ind w:left="0" w:firstLine="0"/>
        <w:rPr>
          <w:sz w:val="24"/>
          <w:szCs w:val="24"/>
        </w:rPr>
      </w:pPr>
    </w:p>
    <w:p w:rsidR="00904F7A" w:rsidRPr="000070BE" w:rsidRDefault="00904F7A" w:rsidP="00904F7A">
      <w:pPr>
        <w:pStyle w:val="a3"/>
        <w:ind w:left="0" w:firstLine="0"/>
        <w:rPr>
          <w:sz w:val="24"/>
          <w:szCs w:val="24"/>
        </w:rPr>
      </w:pPr>
      <w:r w:rsidRPr="000070BE">
        <w:rPr>
          <w:noProof/>
          <w:sz w:val="24"/>
          <w:szCs w:val="24"/>
          <w:lang w:eastAsia="ru-RU"/>
        </w:rPr>
        <w:drawing>
          <wp:inline distT="0" distB="0" distL="0" distR="0" wp14:anchorId="5DA7B281" wp14:editId="0577D436">
            <wp:extent cx="5572125" cy="1733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3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0AE" w:rsidRPr="000070BE" w:rsidRDefault="00BC30AE" w:rsidP="00904F7A">
      <w:pPr>
        <w:pStyle w:val="a3"/>
        <w:ind w:left="0" w:firstLine="0"/>
        <w:rPr>
          <w:sz w:val="24"/>
          <w:szCs w:val="24"/>
        </w:rPr>
      </w:pPr>
    </w:p>
    <w:p w:rsidR="00904F7A" w:rsidRPr="000070BE" w:rsidRDefault="00904F7A" w:rsidP="00904F7A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070BE">
        <w:rPr>
          <w:sz w:val="24"/>
          <w:szCs w:val="24"/>
        </w:rPr>
        <w:t>Для продолжения работы необходимо загрузить сертификат электронной подписи уполномоченного лица (щелкнуть мышкой по кнопке «Загрузить сертификат»</w:t>
      </w:r>
      <w:r w:rsidR="00135AD5" w:rsidRPr="000070BE">
        <w:rPr>
          <w:sz w:val="24"/>
          <w:szCs w:val="24"/>
        </w:rPr>
        <w:t>)</w:t>
      </w:r>
      <w:r w:rsidRPr="000070BE">
        <w:rPr>
          <w:sz w:val="24"/>
          <w:szCs w:val="24"/>
        </w:rPr>
        <w:t>.</w:t>
      </w:r>
      <w:r w:rsidR="00135AD5" w:rsidRPr="000070BE">
        <w:rPr>
          <w:sz w:val="24"/>
          <w:szCs w:val="24"/>
        </w:rPr>
        <w:t xml:space="preserve"> Сертификат добавляется один раз</w:t>
      </w:r>
      <w:r w:rsidR="00BC30AE" w:rsidRPr="000070BE">
        <w:rPr>
          <w:sz w:val="24"/>
          <w:szCs w:val="24"/>
        </w:rPr>
        <w:t xml:space="preserve"> (подробнее см. пункт 15)</w:t>
      </w:r>
      <w:r w:rsidR="000070BE">
        <w:rPr>
          <w:sz w:val="24"/>
          <w:szCs w:val="24"/>
        </w:rPr>
        <w:t>.</w:t>
      </w:r>
    </w:p>
    <w:p w:rsidR="00BC30AE" w:rsidRPr="000070BE" w:rsidRDefault="00BC30AE" w:rsidP="00BC30AE">
      <w:pPr>
        <w:pStyle w:val="a3"/>
        <w:ind w:left="0" w:firstLine="0"/>
        <w:rPr>
          <w:sz w:val="24"/>
          <w:szCs w:val="24"/>
        </w:rPr>
      </w:pPr>
    </w:p>
    <w:p w:rsidR="00135AD5" w:rsidRPr="000070BE" w:rsidRDefault="00135AD5" w:rsidP="00904F7A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070B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6114CAD2" wp14:editId="75B5C4C2">
            <wp:simplePos x="0" y="0"/>
            <wp:positionH relativeFrom="column">
              <wp:posOffset>3810</wp:posOffset>
            </wp:positionH>
            <wp:positionV relativeFrom="paragraph">
              <wp:posOffset>662305</wp:posOffset>
            </wp:positionV>
            <wp:extent cx="6299835" cy="1961515"/>
            <wp:effectExtent l="0" t="0" r="5715" b="635"/>
            <wp:wrapTight wrapText="bothSides">
              <wp:wrapPolygon edited="0">
                <wp:start x="0" y="0"/>
                <wp:lineTo x="0" y="21397"/>
                <wp:lineTo x="21554" y="21397"/>
                <wp:lineTo x="2155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3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F7A" w:rsidRPr="000070BE">
        <w:rPr>
          <w:sz w:val="24"/>
          <w:szCs w:val="24"/>
        </w:rPr>
        <w:t>После загрузки сертификата</w:t>
      </w:r>
      <w:r w:rsidR="00220566" w:rsidRPr="000070BE">
        <w:rPr>
          <w:sz w:val="24"/>
          <w:szCs w:val="24"/>
        </w:rPr>
        <w:t xml:space="preserve"> появится доступ к функционалу по </w:t>
      </w:r>
      <w:r w:rsidR="00904F7A" w:rsidRPr="000070BE">
        <w:rPr>
          <w:sz w:val="24"/>
          <w:szCs w:val="24"/>
        </w:rPr>
        <w:t>добавлени</w:t>
      </w:r>
      <w:r w:rsidR="00220566" w:rsidRPr="000070BE">
        <w:rPr>
          <w:sz w:val="24"/>
          <w:szCs w:val="24"/>
        </w:rPr>
        <w:t>ю</w:t>
      </w:r>
      <w:r w:rsidR="00904F7A" w:rsidRPr="000070BE">
        <w:rPr>
          <w:sz w:val="24"/>
          <w:szCs w:val="24"/>
        </w:rPr>
        <w:t xml:space="preserve"> </w:t>
      </w:r>
      <w:r w:rsidR="00220566" w:rsidRPr="000070BE">
        <w:rPr>
          <w:sz w:val="24"/>
          <w:szCs w:val="24"/>
        </w:rPr>
        <w:t>страхователей</w:t>
      </w:r>
      <w:r w:rsidR="00904F7A" w:rsidRPr="000070BE">
        <w:rPr>
          <w:sz w:val="24"/>
          <w:szCs w:val="24"/>
        </w:rPr>
        <w:t xml:space="preserve">, от имени которых уполномоченный представитель будет представлять расчеты в ФСС РФ. </w:t>
      </w:r>
    </w:p>
    <w:p w:rsidR="00BC30AE" w:rsidRPr="000070BE" w:rsidRDefault="00BC30AE" w:rsidP="00BC30AE">
      <w:pPr>
        <w:pStyle w:val="a3"/>
        <w:rPr>
          <w:sz w:val="24"/>
          <w:szCs w:val="24"/>
        </w:rPr>
      </w:pPr>
    </w:p>
    <w:p w:rsidR="00BC30AE" w:rsidRPr="000070BE" w:rsidRDefault="00BC30AE" w:rsidP="00BC30AE">
      <w:pPr>
        <w:pStyle w:val="a3"/>
        <w:ind w:left="0" w:firstLine="0"/>
        <w:rPr>
          <w:sz w:val="24"/>
          <w:szCs w:val="24"/>
        </w:rPr>
      </w:pPr>
    </w:p>
    <w:p w:rsidR="00220566" w:rsidRPr="000070BE" w:rsidRDefault="00904F7A" w:rsidP="00904F7A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070BE">
        <w:rPr>
          <w:sz w:val="24"/>
          <w:szCs w:val="24"/>
        </w:rPr>
        <w:t>Организации добавляются из реестра страхователей через поиск</w:t>
      </w:r>
      <w:r w:rsidR="00220566" w:rsidRPr="000070BE">
        <w:rPr>
          <w:sz w:val="24"/>
          <w:szCs w:val="24"/>
        </w:rPr>
        <w:t>. Для выполнения поиска необходимо ввести либо регистрационный номер страхователя в ФСС, либо ИНН и КПП страхователя.</w:t>
      </w:r>
    </w:p>
    <w:p w:rsidR="00BC30AE" w:rsidRPr="000070BE" w:rsidRDefault="00BC30AE" w:rsidP="00BC30AE">
      <w:pPr>
        <w:pStyle w:val="a3"/>
        <w:ind w:left="0" w:firstLine="0"/>
        <w:rPr>
          <w:sz w:val="24"/>
          <w:szCs w:val="24"/>
        </w:rPr>
      </w:pPr>
      <w:r w:rsidRPr="000070BE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94A4AF3" wp14:editId="122A2B84">
            <wp:extent cx="6300470" cy="2169160"/>
            <wp:effectExtent l="0" t="0" r="508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7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0AE" w:rsidRPr="000070BE" w:rsidRDefault="00BC30AE" w:rsidP="00BC30AE">
      <w:pPr>
        <w:pStyle w:val="a3"/>
        <w:ind w:left="0" w:firstLine="0"/>
        <w:rPr>
          <w:sz w:val="24"/>
          <w:szCs w:val="24"/>
        </w:rPr>
      </w:pPr>
    </w:p>
    <w:p w:rsidR="00BC30AE" w:rsidRPr="000070BE" w:rsidRDefault="00BC30AE" w:rsidP="00BA6D50">
      <w:pPr>
        <w:pStyle w:val="a3"/>
        <w:ind w:left="0" w:firstLine="0"/>
        <w:rPr>
          <w:sz w:val="24"/>
          <w:szCs w:val="24"/>
        </w:rPr>
      </w:pPr>
      <w:r w:rsidRPr="000070BE">
        <w:rPr>
          <w:noProof/>
          <w:sz w:val="24"/>
          <w:szCs w:val="24"/>
          <w:lang w:eastAsia="ru-RU"/>
        </w:rPr>
        <w:drawing>
          <wp:inline distT="0" distB="0" distL="0" distR="0" wp14:anchorId="76D41541" wp14:editId="4140688E">
            <wp:extent cx="6300470" cy="1651000"/>
            <wp:effectExtent l="0" t="0" r="508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7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0AE" w:rsidRPr="000070BE" w:rsidRDefault="00BC30AE" w:rsidP="00BA6D50">
      <w:pPr>
        <w:pStyle w:val="a3"/>
        <w:ind w:left="0" w:firstLine="0"/>
        <w:rPr>
          <w:sz w:val="24"/>
          <w:szCs w:val="24"/>
        </w:rPr>
      </w:pPr>
    </w:p>
    <w:p w:rsidR="00BC30AE" w:rsidRPr="000070BE" w:rsidRDefault="00BC30AE" w:rsidP="00BA6D50">
      <w:pPr>
        <w:pStyle w:val="a3"/>
        <w:ind w:left="0" w:firstLine="0"/>
        <w:rPr>
          <w:sz w:val="24"/>
          <w:szCs w:val="24"/>
        </w:rPr>
      </w:pPr>
    </w:p>
    <w:p w:rsidR="000070BE" w:rsidRDefault="00BC30AE" w:rsidP="00BA6D50">
      <w:pPr>
        <w:pStyle w:val="a3"/>
        <w:ind w:left="0" w:firstLine="0"/>
        <w:rPr>
          <w:noProof/>
          <w:sz w:val="24"/>
          <w:szCs w:val="24"/>
          <w:lang w:eastAsia="ru-RU"/>
        </w:rPr>
      </w:pPr>
      <w:r w:rsidRPr="000070BE">
        <w:rPr>
          <w:noProof/>
          <w:sz w:val="24"/>
          <w:szCs w:val="24"/>
          <w:lang w:eastAsia="ru-RU"/>
        </w:rPr>
        <w:drawing>
          <wp:inline distT="0" distB="0" distL="0" distR="0" wp14:anchorId="5EF7F8DC" wp14:editId="6A12F1A0">
            <wp:extent cx="6300470" cy="1651000"/>
            <wp:effectExtent l="0" t="0" r="508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7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70BE">
        <w:rPr>
          <w:noProof/>
          <w:sz w:val="24"/>
          <w:szCs w:val="24"/>
          <w:lang w:eastAsia="ru-RU"/>
        </w:rPr>
        <w:t xml:space="preserve"> </w:t>
      </w:r>
      <w:r w:rsidRPr="000070BE">
        <w:rPr>
          <w:noProof/>
          <w:sz w:val="24"/>
          <w:szCs w:val="24"/>
          <w:lang w:eastAsia="ru-RU"/>
        </w:rPr>
        <w:drawing>
          <wp:inline distT="0" distB="0" distL="0" distR="0" wp14:anchorId="73CC81EE" wp14:editId="07A17C81">
            <wp:extent cx="6300470" cy="1651000"/>
            <wp:effectExtent l="0" t="0" r="508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7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70BE">
        <w:rPr>
          <w:noProof/>
          <w:sz w:val="24"/>
          <w:szCs w:val="24"/>
          <w:lang w:eastAsia="ru-RU"/>
        </w:rPr>
        <w:t xml:space="preserve"> </w:t>
      </w:r>
    </w:p>
    <w:p w:rsidR="000070BE" w:rsidRDefault="000070BE" w:rsidP="00BA6D50">
      <w:pPr>
        <w:pStyle w:val="a3"/>
        <w:ind w:left="0" w:firstLine="0"/>
        <w:rPr>
          <w:noProof/>
          <w:sz w:val="24"/>
          <w:szCs w:val="24"/>
          <w:lang w:eastAsia="ru-RU"/>
        </w:rPr>
      </w:pPr>
    </w:p>
    <w:p w:rsidR="000070BE" w:rsidRDefault="000070BE" w:rsidP="00BA6D50">
      <w:pPr>
        <w:pStyle w:val="a3"/>
        <w:ind w:left="0" w:firstLine="0"/>
        <w:rPr>
          <w:noProof/>
          <w:sz w:val="24"/>
          <w:szCs w:val="24"/>
          <w:lang w:eastAsia="ru-RU"/>
        </w:rPr>
      </w:pPr>
    </w:p>
    <w:p w:rsidR="000070BE" w:rsidRDefault="000070BE" w:rsidP="00BA6D50">
      <w:pPr>
        <w:pStyle w:val="a3"/>
        <w:ind w:left="0" w:firstLine="0"/>
        <w:rPr>
          <w:noProof/>
          <w:sz w:val="24"/>
          <w:szCs w:val="24"/>
          <w:lang w:eastAsia="ru-RU"/>
        </w:rPr>
      </w:pPr>
    </w:p>
    <w:p w:rsidR="000070BE" w:rsidRDefault="000070BE" w:rsidP="00BA6D50">
      <w:pPr>
        <w:pStyle w:val="a3"/>
        <w:ind w:left="0" w:firstLine="0"/>
        <w:rPr>
          <w:noProof/>
          <w:sz w:val="24"/>
          <w:szCs w:val="24"/>
          <w:lang w:eastAsia="ru-RU"/>
        </w:rPr>
      </w:pPr>
    </w:p>
    <w:p w:rsidR="000070BE" w:rsidRDefault="000070BE" w:rsidP="00BA6D50">
      <w:pPr>
        <w:pStyle w:val="a3"/>
        <w:ind w:left="0" w:firstLine="0"/>
        <w:rPr>
          <w:noProof/>
          <w:sz w:val="24"/>
          <w:szCs w:val="24"/>
          <w:lang w:eastAsia="ru-RU"/>
        </w:rPr>
      </w:pPr>
    </w:p>
    <w:p w:rsidR="000070BE" w:rsidRDefault="000070BE" w:rsidP="00BA6D50">
      <w:pPr>
        <w:pStyle w:val="a3"/>
        <w:ind w:left="0" w:firstLine="0"/>
        <w:rPr>
          <w:noProof/>
          <w:sz w:val="24"/>
          <w:szCs w:val="24"/>
          <w:lang w:eastAsia="ru-RU"/>
        </w:rPr>
      </w:pPr>
    </w:p>
    <w:p w:rsidR="000070BE" w:rsidRDefault="000070BE" w:rsidP="00BA6D50">
      <w:pPr>
        <w:pStyle w:val="a3"/>
        <w:ind w:left="0" w:firstLine="0"/>
        <w:rPr>
          <w:noProof/>
          <w:sz w:val="24"/>
          <w:szCs w:val="24"/>
          <w:lang w:eastAsia="ru-RU"/>
        </w:rPr>
      </w:pPr>
    </w:p>
    <w:p w:rsidR="000070BE" w:rsidRDefault="000070BE" w:rsidP="00BA6D50">
      <w:pPr>
        <w:pStyle w:val="a3"/>
        <w:ind w:left="0" w:firstLine="0"/>
        <w:rPr>
          <w:noProof/>
          <w:sz w:val="24"/>
          <w:szCs w:val="24"/>
          <w:lang w:eastAsia="ru-RU"/>
        </w:rPr>
      </w:pPr>
    </w:p>
    <w:p w:rsidR="000070BE" w:rsidRDefault="000070BE" w:rsidP="00BA6D50">
      <w:pPr>
        <w:pStyle w:val="a3"/>
        <w:ind w:left="0" w:firstLine="0"/>
        <w:rPr>
          <w:noProof/>
          <w:sz w:val="24"/>
          <w:szCs w:val="24"/>
          <w:lang w:eastAsia="ru-RU"/>
        </w:rPr>
      </w:pPr>
    </w:p>
    <w:p w:rsidR="000070BE" w:rsidRDefault="000070BE" w:rsidP="00BA6D50">
      <w:pPr>
        <w:pStyle w:val="a3"/>
        <w:ind w:left="0" w:firstLine="0"/>
        <w:rPr>
          <w:noProof/>
          <w:sz w:val="24"/>
          <w:szCs w:val="24"/>
          <w:lang w:eastAsia="ru-RU"/>
        </w:rPr>
      </w:pPr>
    </w:p>
    <w:p w:rsidR="000070BE" w:rsidRDefault="00BA6D50" w:rsidP="00220566">
      <w:pPr>
        <w:pStyle w:val="a3"/>
        <w:ind w:left="0" w:firstLine="0"/>
        <w:rPr>
          <w:sz w:val="24"/>
          <w:szCs w:val="24"/>
        </w:rPr>
      </w:pPr>
      <w:r w:rsidRPr="000070BE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209D9" wp14:editId="6FB0B161">
                <wp:simplePos x="0" y="0"/>
                <wp:positionH relativeFrom="column">
                  <wp:posOffset>5328285</wp:posOffset>
                </wp:positionH>
                <wp:positionV relativeFrom="paragraph">
                  <wp:posOffset>979170</wp:posOffset>
                </wp:positionV>
                <wp:extent cx="247650" cy="257175"/>
                <wp:effectExtent l="0" t="19050" r="876300" b="866775"/>
                <wp:wrapNone/>
                <wp:docPr id="13" name="Выноска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borderCallout2">
                          <a:avLst>
                            <a:gd name="adj1" fmla="val -3473"/>
                            <a:gd name="adj2" fmla="val 114123"/>
                            <a:gd name="adj3" fmla="val 59491"/>
                            <a:gd name="adj4" fmla="val 444872"/>
                            <a:gd name="adj5" fmla="val 410479"/>
                            <a:gd name="adj6" fmla="val 27304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50" w:rsidRPr="00BA6D50" w:rsidRDefault="00BA6D50" w:rsidP="00BA6D50">
                            <w:pPr>
                              <w:ind w:firstLine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ыноска 2 13" o:spid="_x0000_s1026" type="#_x0000_t48" style="position:absolute;left:0;text-align:left;margin-left:419.55pt;margin-top:77.1pt;width:1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" adj="58977,88663,96092,12850,24651,-750" fillcolor="yellow" strokecolor="red" strokeweight="2pt">
                <v:textbox>
                  <w:txbxContent>
                    <w:p w:rsidR="00BA6D50" w:rsidRPr="00BA6D50" w:rsidRDefault="00BA6D50" w:rsidP="00BA6D50">
                      <w:pPr>
                        <w:ind w:firstLine="0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0070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1D77D" wp14:editId="3E04BCFD">
                <wp:simplePos x="0" y="0"/>
                <wp:positionH relativeFrom="column">
                  <wp:posOffset>1080135</wp:posOffset>
                </wp:positionH>
                <wp:positionV relativeFrom="paragraph">
                  <wp:posOffset>1255395</wp:posOffset>
                </wp:positionV>
                <wp:extent cx="247650" cy="257175"/>
                <wp:effectExtent l="800100" t="0" r="19050" b="333375"/>
                <wp:wrapNone/>
                <wp:docPr id="12" name="Выноска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borderCallout2">
                          <a:avLst>
                            <a:gd name="adj1" fmla="val 11342"/>
                            <a:gd name="adj2" fmla="val -1262"/>
                            <a:gd name="adj3" fmla="val 18750"/>
                            <a:gd name="adj4" fmla="val -16667"/>
                            <a:gd name="adj5" fmla="val 214183"/>
                            <a:gd name="adj6" fmla="val -319268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50" w:rsidRPr="00BA6D50" w:rsidRDefault="00BA6D50" w:rsidP="00BA6D50">
                            <w:pPr>
                              <w:ind w:firstLine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2 12" o:spid="_x0000_s1027" type="#_x0000_t48" style="position:absolute;left:0;text-align:left;margin-left:85.05pt;margin-top:98.85pt;width:1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" adj="-68962,46264,,,-273,2450" fillcolor="yellow" strokecolor="red" strokeweight="2pt">
                <v:textbox>
                  <w:txbxContent>
                    <w:p w:rsidR="00BA6D50" w:rsidRPr="00BA6D50" w:rsidRDefault="00BA6D50" w:rsidP="00BA6D50">
                      <w:pPr>
                        <w:ind w:firstLine="0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0070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302EF" wp14:editId="78248089">
                <wp:simplePos x="0" y="0"/>
                <wp:positionH relativeFrom="column">
                  <wp:posOffset>1842135</wp:posOffset>
                </wp:positionH>
                <wp:positionV relativeFrom="paragraph">
                  <wp:posOffset>760095</wp:posOffset>
                </wp:positionV>
                <wp:extent cx="247650" cy="257175"/>
                <wp:effectExtent l="571500" t="0" r="19050" b="28575"/>
                <wp:wrapNone/>
                <wp:docPr id="11" name="Выноска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borderCallout2">
                          <a:avLst>
                            <a:gd name="adj1" fmla="val 11342"/>
                            <a:gd name="adj2" fmla="val -1262"/>
                            <a:gd name="adj3" fmla="val 18750"/>
                            <a:gd name="adj4" fmla="val -16667"/>
                            <a:gd name="adj5" fmla="val 66035"/>
                            <a:gd name="adj6" fmla="val -230806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50" w:rsidRPr="00BA6D50" w:rsidRDefault="00BA6D50" w:rsidP="00BA6D50">
                            <w:pPr>
                              <w:ind w:firstLine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2 11" o:spid="_x0000_s1028" type="#_x0000_t48" style="position:absolute;left:0;text-align:left;margin-left:145.05pt;margin-top:59.85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" adj="-49854,14264,,,-273,2450" fillcolor="yellow" strokecolor="red" strokeweight="2pt">
                <v:textbox>
                  <w:txbxContent>
                    <w:p w:rsidR="00BA6D50" w:rsidRPr="00BA6D50" w:rsidRDefault="00BA6D50" w:rsidP="00BA6D50">
                      <w:pPr>
                        <w:ind w:firstLine="0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0070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3EF52" wp14:editId="33E0F7D4">
                <wp:simplePos x="0" y="0"/>
                <wp:positionH relativeFrom="column">
                  <wp:posOffset>1842135</wp:posOffset>
                </wp:positionH>
                <wp:positionV relativeFrom="paragraph">
                  <wp:posOffset>217170</wp:posOffset>
                </wp:positionV>
                <wp:extent cx="247650" cy="257175"/>
                <wp:effectExtent l="571500" t="0" r="19050" b="28575"/>
                <wp:wrapNone/>
                <wp:docPr id="10" name="Выноска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borderCallout2">
                          <a:avLst>
                            <a:gd name="adj1" fmla="val 11342"/>
                            <a:gd name="adj2" fmla="val -1262"/>
                            <a:gd name="adj3" fmla="val 18750"/>
                            <a:gd name="adj4" fmla="val -16667"/>
                            <a:gd name="adj5" fmla="val 66035"/>
                            <a:gd name="adj6" fmla="val -230806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50" w:rsidRPr="00BA6D50" w:rsidRDefault="00BA6D50" w:rsidP="00BA6D50">
                            <w:pPr>
                              <w:ind w:firstLine="0"/>
                              <w:jc w:val="left"/>
                              <w:rPr>
                                <w:b/>
                              </w:rPr>
                            </w:pPr>
                            <w:r w:rsidRPr="00BA6D5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2 10" o:spid="_x0000_s1029" type="#_x0000_t48" style="position:absolute;left:0;text-align:left;margin-left:145.05pt;margin-top:17.1pt;width:1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" adj="-49854,14264,,,-273,2450" fillcolor="yellow" strokecolor="red" strokeweight="2pt">
                <v:textbox>
                  <w:txbxContent>
                    <w:p w:rsidR="00BA6D50" w:rsidRPr="00BA6D50" w:rsidRDefault="00BA6D50" w:rsidP="00BA6D50">
                      <w:pPr>
                        <w:ind w:firstLine="0"/>
                        <w:jc w:val="left"/>
                        <w:rPr>
                          <w:b/>
                        </w:rPr>
                      </w:pPr>
                      <w:r w:rsidRPr="00BA6D5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0070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04E17" wp14:editId="3310AC89">
                <wp:simplePos x="0" y="0"/>
                <wp:positionH relativeFrom="column">
                  <wp:posOffset>4956810</wp:posOffset>
                </wp:positionH>
                <wp:positionV relativeFrom="paragraph">
                  <wp:posOffset>731520</wp:posOffset>
                </wp:positionV>
                <wp:extent cx="247650" cy="295275"/>
                <wp:effectExtent l="0" t="19050" r="876300" b="447675"/>
                <wp:wrapNone/>
                <wp:docPr id="15" name="Выноска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borderCallout2">
                          <a:avLst>
                            <a:gd name="adj1" fmla="val -3473"/>
                            <a:gd name="adj2" fmla="val 114123"/>
                            <a:gd name="adj3" fmla="val 59491"/>
                            <a:gd name="adj4" fmla="val 444872"/>
                            <a:gd name="adj5" fmla="val 236286"/>
                            <a:gd name="adj6" fmla="val 41534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50" w:rsidRPr="00BA6D50" w:rsidRDefault="00BA6D50" w:rsidP="00BA6D50">
                            <w:pPr>
                              <w:ind w:firstLine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2 15" o:spid="_x0000_s1030" type="#_x0000_t48" style="position:absolute;left:0;text-align:left;margin-left:390.3pt;margin-top:57.6pt;width:19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" adj="89715,51038,96092,12850,24651,-750" fillcolor="yellow" strokecolor="red" strokeweight="2pt">
                <v:textbox>
                  <w:txbxContent>
                    <w:p w:rsidR="00BA6D50" w:rsidRPr="00BA6D50" w:rsidRDefault="00BA6D50" w:rsidP="00BA6D50">
                      <w:pPr>
                        <w:ind w:firstLine="0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0070BE" w:rsidRDefault="000070BE" w:rsidP="00220566">
      <w:pPr>
        <w:pStyle w:val="a3"/>
        <w:ind w:left="0" w:firstLine="0"/>
        <w:rPr>
          <w:sz w:val="24"/>
          <w:szCs w:val="24"/>
        </w:rPr>
      </w:pPr>
    </w:p>
    <w:p w:rsidR="000070BE" w:rsidRDefault="000070BE" w:rsidP="00220566">
      <w:pPr>
        <w:pStyle w:val="a3"/>
        <w:ind w:left="0" w:firstLine="0"/>
        <w:rPr>
          <w:sz w:val="24"/>
          <w:szCs w:val="24"/>
        </w:rPr>
      </w:pPr>
    </w:p>
    <w:p w:rsidR="000070BE" w:rsidRDefault="000070BE" w:rsidP="00220566">
      <w:pPr>
        <w:pStyle w:val="a3"/>
        <w:ind w:left="0" w:firstLine="0"/>
        <w:rPr>
          <w:sz w:val="24"/>
          <w:szCs w:val="24"/>
        </w:rPr>
      </w:pPr>
    </w:p>
    <w:p w:rsidR="000070BE" w:rsidRDefault="000070BE" w:rsidP="00220566">
      <w:pPr>
        <w:pStyle w:val="a3"/>
        <w:ind w:left="0" w:firstLine="0"/>
        <w:rPr>
          <w:sz w:val="24"/>
          <w:szCs w:val="24"/>
        </w:rPr>
      </w:pPr>
    </w:p>
    <w:p w:rsidR="000070BE" w:rsidRDefault="000070BE" w:rsidP="00220566">
      <w:pPr>
        <w:pStyle w:val="a3"/>
        <w:ind w:left="0" w:firstLine="0"/>
        <w:rPr>
          <w:sz w:val="24"/>
          <w:szCs w:val="24"/>
        </w:rPr>
      </w:pPr>
    </w:p>
    <w:p w:rsidR="000070BE" w:rsidRDefault="000070BE" w:rsidP="00220566">
      <w:pPr>
        <w:pStyle w:val="a3"/>
        <w:ind w:left="0" w:firstLine="0"/>
        <w:rPr>
          <w:sz w:val="24"/>
          <w:szCs w:val="24"/>
        </w:rPr>
      </w:pPr>
    </w:p>
    <w:p w:rsidR="000070BE" w:rsidRDefault="000070BE" w:rsidP="00220566">
      <w:pPr>
        <w:pStyle w:val="a3"/>
        <w:ind w:left="0" w:firstLine="0"/>
        <w:rPr>
          <w:sz w:val="24"/>
          <w:szCs w:val="24"/>
        </w:rPr>
      </w:pPr>
    </w:p>
    <w:p w:rsidR="00135AD5" w:rsidRPr="000070BE" w:rsidRDefault="00BA6D50" w:rsidP="00220566">
      <w:pPr>
        <w:pStyle w:val="a3"/>
        <w:ind w:left="0" w:firstLine="0"/>
        <w:rPr>
          <w:sz w:val="24"/>
          <w:szCs w:val="24"/>
        </w:rPr>
      </w:pPr>
      <w:r w:rsidRPr="000070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7D7FE" wp14:editId="24E5E50C">
                <wp:simplePos x="0" y="0"/>
                <wp:positionH relativeFrom="column">
                  <wp:posOffset>4613910</wp:posOffset>
                </wp:positionH>
                <wp:positionV relativeFrom="paragraph">
                  <wp:posOffset>478790</wp:posOffset>
                </wp:positionV>
                <wp:extent cx="247650" cy="295275"/>
                <wp:effectExtent l="0" t="19050" r="876300" b="695325"/>
                <wp:wrapNone/>
                <wp:docPr id="17" name="Выноска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borderCallout2">
                          <a:avLst>
                            <a:gd name="adj1" fmla="val -3473"/>
                            <a:gd name="adj2" fmla="val 114123"/>
                            <a:gd name="adj3" fmla="val 59491"/>
                            <a:gd name="adj4" fmla="val 444872"/>
                            <a:gd name="adj5" fmla="val 320157"/>
                            <a:gd name="adj6" fmla="val 396116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D50" w:rsidRPr="00BA6D50" w:rsidRDefault="00BA6D50" w:rsidP="00BA6D50">
                            <w:pPr>
                              <w:ind w:firstLine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2 17" o:spid="_x0000_s1031" type="#_x0000_t48" style="position:absolute;left:0;text-align:left;margin-left:363.3pt;margin-top:37.7pt;width:19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" adj="85561,69154,96092,12850,24651,-750" fillcolor="yellow" strokecolor="red" strokeweight="2pt">
                <v:textbox>
                  <w:txbxContent>
                    <w:p w:rsidR="00BA6D50" w:rsidRPr="00BA6D50" w:rsidRDefault="00BA6D50" w:rsidP="00BA6D50">
                      <w:pPr>
                        <w:ind w:firstLine="0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135AD5" w:rsidRPr="000070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0B290" wp14:editId="241EF071">
                <wp:simplePos x="0" y="0"/>
                <wp:positionH relativeFrom="column">
                  <wp:posOffset>4861560</wp:posOffset>
                </wp:positionH>
                <wp:positionV relativeFrom="paragraph">
                  <wp:posOffset>955675</wp:posOffset>
                </wp:positionV>
                <wp:extent cx="247650" cy="295275"/>
                <wp:effectExtent l="0" t="19050" r="876300" b="790575"/>
                <wp:wrapNone/>
                <wp:docPr id="19" name="Выноска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borderCallout2">
                          <a:avLst>
                            <a:gd name="adj1" fmla="val -3473"/>
                            <a:gd name="adj2" fmla="val 114123"/>
                            <a:gd name="adj3" fmla="val 59491"/>
                            <a:gd name="adj4" fmla="val 444872"/>
                            <a:gd name="adj5" fmla="val 349189"/>
                            <a:gd name="adj6" fmla="val 396116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AD5" w:rsidRPr="00BA6D50" w:rsidRDefault="00135AD5" w:rsidP="00BA6D50">
                            <w:pPr>
                              <w:ind w:firstLine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2 19" o:spid="_x0000_s1032" type="#_x0000_t48" style="position:absolute;left:0;text-align:left;margin-left:382.8pt;margin-top:75.25pt;width:19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" adj="85561,75425,96092,12850,24651,-750" fillcolor="yellow" strokecolor="red" strokeweight="2pt">
                <v:textbox>
                  <w:txbxContent>
                    <w:p w:rsidR="00135AD5" w:rsidRPr="00BA6D50" w:rsidRDefault="00135AD5" w:rsidP="00BA6D50">
                      <w:pPr>
                        <w:ind w:firstLine="0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135AD5" w:rsidRPr="000070BE">
        <w:rPr>
          <w:noProof/>
          <w:sz w:val="24"/>
          <w:szCs w:val="24"/>
          <w:lang w:eastAsia="ru-RU"/>
        </w:rPr>
        <w:drawing>
          <wp:inline distT="0" distB="0" distL="0" distR="0" wp14:anchorId="51FAE662" wp14:editId="21651472">
            <wp:extent cx="6300470" cy="2219960"/>
            <wp:effectExtent l="0" t="0" r="508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7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D50" w:rsidRPr="000070BE" w:rsidRDefault="00BA6D50" w:rsidP="00BA6D50">
      <w:pPr>
        <w:pStyle w:val="a3"/>
        <w:numPr>
          <w:ilvl w:val="0"/>
          <w:numId w:val="2"/>
        </w:numPr>
        <w:rPr>
          <w:sz w:val="24"/>
          <w:szCs w:val="24"/>
        </w:rPr>
      </w:pPr>
      <w:r w:rsidRPr="000070BE">
        <w:rPr>
          <w:sz w:val="24"/>
          <w:szCs w:val="24"/>
        </w:rPr>
        <w:t>Ввести регистрационный номер страхователя в ФСС РФ</w:t>
      </w:r>
    </w:p>
    <w:p w:rsidR="00BA6D50" w:rsidRPr="000070BE" w:rsidRDefault="00BA6D50" w:rsidP="00BA6D50">
      <w:pPr>
        <w:pStyle w:val="a3"/>
        <w:numPr>
          <w:ilvl w:val="0"/>
          <w:numId w:val="2"/>
        </w:numPr>
        <w:rPr>
          <w:sz w:val="24"/>
          <w:szCs w:val="24"/>
        </w:rPr>
      </w:pPr>
      <w:r w:rsidRPr="000070BE">
        <w:rPr>
          <w:sz w:val="24"/>
          <w:szCs w:val="24"/>
        </w:rPr>
        <w:t>Найти страхователя</w:t>
      </w:r>
    </w:p>
    <w:p w:rsidR="00BA6D50" w:rsidRPr="000070BE" w:rsidRDefault="00BA6D50" w:rsidP="00BA6D50">
      <w:pPr>
        <w:pStyle w:val="a3"/>
        <w:numPr>
          <w:ilvl w:val="0"/>
          <w:numId w:val="2"/>
        </w:numPr>
        <w:rPr>
          <w:sz w:val="24"/>
          <w:szCs w:val="24"/>
        </w:rPr>
      </w:pPr>
      <w:r w:rsidRPr="000070BE">
        <w:rPr>
          <w:sz w:val="24"/>
          <w:szCs w:val="24"/>
        </w:rPr>
        <w:t>Выделить страхователя в списке</w:t>
      </w:r>
    </w:p>
    <w:p w:rsidR="00220566" w:rsidRPr="000070BE" w:rsidRDefault="00135AD5" w:rsidP="00220566">
      <w:pPr>
        <w:pStyle w:val="a3"/>
        <w:numPr>
          <w:ilvl w:val="0"/>
          <w:numId w:val="2"/>
        </w:numPr>
        <w:rPr>
          <w:sz w:val="24"/>
          <w:szCs w:val="24"/>
        </w:rPr>
      </w:pPr>
      <w:r w:rsidRPr="000070BE">
        <w:rPr>
          <w:sz w:val="24"/>
          <w:szCs w:val="24"/>
        </w:rPr>
        <w:t>Добавить выделенного страхователя в список</w:t>
      </w:r>
    </w:p>
    <w:p w:rsidR="00135AD5" w:rsidRPr="000070BE" w:rsidRDefault="00135AD5" w:rsidP="00220566">
      <w:pPr>
        <w:pStyle w:val="a3"/>
        <w:numPr>
          <w:ilvl w:val="0"/>
          <w:numId w:val="2"/>
        </w:numPr>
        <w:rPr>
          <w:sz w:val="24"/>
          <w:szCs w:val="24"/>
        </w:rPr>
      </w:pPr>
      <w:r w:rsidRPr="000070BE">
        <w:rPr>
          <w:sz w:val="24"/>
          <w:szCs w:val="24"/>
        </w:rPr>
        <w:t>Добавить доверенность (отсканированная доверенность с расширением .</w:t>
      </w:r>
      <w:proofErr w:type="spellStart"/>
      <w:r w:rsidRPr="000070BE">
        <w:rPr>
          <w:sz w:val="24"/>
          <w:szCs w:val="24"/>
          <w:lang w:val="en-US"/>
        </w:rPr>
        <w:t>pdf</w:t>
      </w:r>
      <w:proofErr w:type="spellEnd"/>
      <w:r w:rsidRPr="000070BE">
        <w:rPr>
          <w:sz w:val="24"/>
          <w:szCs w:val="24"/>
        </w:rPr>
        <w:t>)</w:t>
      </w:r>
    </w:p>
    <w:p w:rsidR="00135AD5" w:rsidRPr="000070BE" w:rsidRDefault="00135AD5" w:rsidP="00220566">
      <w:pPr>
        <w:pStyle w:val="a3"/>
        <w:numPr>
          <w:ilvl w:val="0"/>
          <w:numId w:val="2"/>
        </w:numPr>
        <w:rPr>
          <w:sz w:val="24"/>
          <w:szCs w:val="24"/>
        </w:rPr>
      </w:pPr>
      <w:r w:rsidRPr="000070BE">
        <w:rPr>
          <w:sz w:val="24"/>
          <w:szCs w:val="24"/>
        </w:rPr>
        <w:t>Редактирование сроков действия доверенности</w:t>
      </w:r>
    </w:p>
    <w:p w:rsidR="00135AD5" w:rsidRPr="000070BE" w:rsidRDefault="00135AD5" w:rsidP="00220566">
      <w:pPr>
        <w:pStyle w:val="a3"/>
        <w:numPr>
          <w:ilvl w:val="0"/>
          <w:numId w:val="2"/>
        </w:numPr>
        <w:rPr>
          <w:sz w:val="24"/>
          <w:szCs w:val="24"/>
        </w:rPr>
      </w:pPr>
      <w:r w:rsidRPr="000070BE">
        <w:rPr>
          <w:sz w:val="24"/>
          <w:szCs w:val="24"/>
        </w:rPr>
        <w:t>Сохранение результата для организации</w:t>
      </w:r>
    </w:p>
    <w:p w:rsidR="00BC30AE" w:rsidRPr="000070BE" w:rsidRDefault="00BC30AE" w:rsidP="00BC30AE">
      <w:pPr>
        <w:pStyle w:val="a3"/>
        <w:ind w:firstLine="0"/>
        <w:rPr>
          <w:sz w:val="24"/>
          <w:szCs w:val="24"/>
        </w:rPr>
      </w:pPr>
    </w:p>
    <w:p w:rsidR="00220566" w:rsidRPr="000070BE" w:rsidRDefault="00135AD5" w:rsidP="00135AD5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070BE">
        <w:rPr>
          <w:sz w:val="24"/>
          <w:szCs w:val="24"/>
        </w:rPr>
        <w:t>Для всех организаций необходимо выполнить все описанные выше шаги (с 1 по 10).</w:t>
      </w:r>
    </w:p>
    <w:p w:rsidR="00BC30AE" w:rsidRPr="000070BE" w:rsidRDefault="00BC30AE" w:rsidP="00BC30AE">
      <w:pPr>
        <w:pStyle w:val="a3"/>
        <w:ind w:left="0" w:firstLine="0"/>
        <w:rPr>
          <w:sz w:val="24"/>
          <w:szCs w:val="24"/>
        </w:rPr>
      </w:pPr>
    </w:p>
    <w:p w:rsidR="00135AD5" w:rsidRPr="000070BE" w:rsidRDefault="00135AD5" w:rsidP="00135AD5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070BE">
        <w:rPr>
          <w:sz w:val="24"/>
          <w:szCs w:val="24"/>
        </w:rPr>
        <w:t>С подлинниками доверенностей и с паспортом уполномоченный представитель приходит в региональное отделение. После проверки документов уполномоченный сотрудник регионального отделения подтвердит права уполномоченного представителя.</w:t>
      </w:r>
    </w:p>
    <w:p w:rsidR="00BC30AE" w:rsidRPr="000070BE" w:rsidRDefault="00BC30AE" w:rsidP="00BC30AE">
      <w:pPr>
        <w:pStyle w:val="a3"/>
        <w:rPr>
          <w:sz w:val="24"/>
          <w:szCs w:val="24"/>
        </w:rPr>
      </w:pPr>
    </w:p>
    <w:p w:rsidR="00135AD5" w:rsidRPr="000070BE" w:rsidRDefault="00135AD5" w:rsidP="00135AD5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0070BE">
        <w:rPr>
          <w:sz w:val="24"/>
          <w:szCs w:val="24"/>
        </w:rPr>
        <w:t xml:space="preserve">После подтверждения прав уполномоченный представитель сможет использовать </w:t>
      </w:r>
      <w:proofErr w:type="gramStart"/>
      <w:r w:rsidRPr="000070BE">
        <w:rPr>
          <w:sz w:val="24"/>
          <w:szCs w:val="24"/>
        </w:rPr>
        <w:t>свою</w:t>
      </w:r>
      <w:proofErr w:type="gramEnd"/>
      <w:r w:rsidRPr="000070BE">
        <w:rPr>
          <w:sz w:val="24"/>
          <w:szCs w:val="24"/>
        </w:rPr>
        <w:t xml:space="preserve"> ЭП для подписания расчетов доверителей.</w:t>
      </w:r>
    </w:p>
    <w:p w:rsidR="00135AD5" w:rsidRPr="000070BE" w:rsidRDefault="00135AD5" w:rsidP="00135AD5">
      <w:pPr>
        <w:rPr>
          <w:sz w:val="24"/>
          <w:szCs w:val="24"/>
        </w:rPr>
      </w:pPr>
    </w:p>
    <w:p w:rsidR="00036B5F" w:rsidRPr="000070BE" w:rsidRDefault="00036B5F" w:rsidP="006A106F">
      <w:pPr>
        <w:pStyle w:val="a3"/>
        <w:numPr>
          <w:ilvl w:val="0"/>
          <w:numId w:val="1"/>
        </w:numPr>
        <w:ind w:left="0" w:firstLine="0"/>
        <w:rPr>
          <w:b/>
          <w:i/>
          <w:sz w:val="24"/>
          <w:szCs w:val="24"/>
        </w:rPr>
      </w:pPr>
      <w:r w:rsidRPr="000070BE">
        <w:rPr>
          <w:b/>
          <w:i/>
          <w:sz w:val="24"/>
          <w:szCs w:val="24"/>
        </w:rPr>
        <w:t>Формирование файла с сертификатом подписи</w:t>
      </w:r>
      <w:r w:rsidR="006A106F" w:rsidRPr="000070BE">
        <w:rPr>
          <w:b/>
          <w:i/>
          <w:sz w:val="24"/>
          <w:szCs w:val="24"/>
        </w:rPr>
        <w:t xml:space="preserve"> уполномоченного представителя страхователя</w:t>
      </w:r>
      <w:r w:rsidRPr="000070BE">
        <w:rPr>
          <w:b/>
          <w:i/>
          <w:sz w:val="24"/>
          <w:szCs w:val="24"/>
        </w:rPr>
        <w:t xml:space="preserve"> для загрузки на портал</w:t>
      </w:r>
    </w:p>
    <w:p w:rsidR="00036B5F" w:rsidRPr="000070BE" w:rsidRDefault="00036B5F" w:rsidP="00036B5F">
      <w:pPr>
        <w:pStyle w:val="a3"/>
        <w:rPr>
          <w:sz w:val="24"/>
          <w:szCs w:val="24"/>
        </w:rPr>
      </w:pPr>
    </w:p>
    <w:p w:rsidR="00036B5F" w:rsidRPr="000070BE" w:rsidRDefault="00036B5F" w:rsidP="00036B5F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 w:rsidRPr="000070BE">
        <w:rPr>
          <w:sz w:val="24"/>
          <w:szCs w:val="24"/>
        </w:rPr>
        <w:t>Открываем сертификат средствами MS-</w:t>
      </w:r>
      <w:proofErr w:type="spellStart"/>
      <w:r w:rsidRPr="000070BE">
        <w:rPr>
          <w:sz w:val="24"/>
          <w:szCs w:val="24"/>
        </w:rPr>
        <w:t>Windows</w:t>
      </w:r>
      <w:proofErr w:type="spellEnd"/>
      <w:r w:rsidRPr="000070BE">
        <w:rPr>
          <w:sz w:val="24"/>
          <w:szCs w:val="24"/>
        </w:rPr>
        <w:t xml:space="preserve"> (</w:t>
      </w:r>
      <w:proofErr w:type="spellStart"/>
      <w:r w:rsidRPr="000070BE">
        <w:rPr>
          <w:sz w:val="24"/>
          <w:szCs w:val="24"/>
        </w:rPr>
        <w:t>double</w:t>
      </w:r>
      <w:proofErr w:type="spellEnd"/>
      <w:r w:rsidRPr="000070BE">
        <w:rPr>
          <w:sz w:val="24"/>
          <w:szCs w:val="24"/>
        </w:rPr>
        <w:t xml:space="preserve"> </w:t>
      </w:r>
      <w:proofErr w:type="spellStart"/>
      <w:r w:rsidRPr="000070BE">
        <w:rPr>
          <w:sz w:val="24"/>
          <w:szCs w:val="24"/>
        </w:rPr>
        <w:t>click</w:t>
      </w:r>
      <w:proofErr w:type="spellEnd"/>
      <w:r w:rsidRPr="000070BE">
        <w:rPr>
          <w:sz w:val="24"/>
          <w:szCs w:val="24"/>
        </w:rPr>
        <w:t>)</w:t>
      </w:r>
    </w:p>
    <w:p w:rsidR="00904F7A" w:rsidRPr="000070BE" w:rsidRDefault="00036B5F" w:rsidP="00904F7A">
      <w:pPr>
        <w:pStyle w:val="a3"/>
        <w:tabs>
          <w:tab w:val="left" w:pos="9072"/>
        </w:tabs>
        <w:ind w:left="1069" w:firstLine="0"/>
        <w:rPr>
          <w:sz w:val="24"/>
          <w:szCs w:val="24"/>
        </w:rPr>
      </w:pPr>
      <w:r w:rsidRPr="000070BE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DCE20E5" wp14:editId="27D0D5F9">
            <wp:extent cx="2476500" cy="3240852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fbhdjh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490" cy="32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B5F" w:rsidRPr="000070BE" w:rsidRDefault="00036B5F" w:rsidP="00036B5F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 w:rsidRPr="000070BE">
        <w:rPr>
          <w:sz w:val="24"/>
          <w:szCs w:val="24"/>
        </w:rPr>
        <w:t>Переходим на вкладку "Состав" и нажимаем кнопку "Копировать в файл..."</w:t>
      </w:r>
    </w:p>
    <w:p w:rsidR="00036B5F" w:rsidRPr="000070BE" w:rsidRDefault="00036B5F" w:rsidP="00036B5F">
      <w:pPr>
        <w:pStyle w:val="a3"/>
        <w:tabs>
          <w:tab w:val="left" w:pos="9072"/>
        </w:tabs>
        <w:ind w:left="1789" w:firstLine="0"/>
        <w:rPr>
          <w:sz w:val="24"/>
          <w:szCs w:val="24"/>
        </w:rPr>
      </w:pPr>
      <w:r w:rsidRPr="000070BE">
        <w:rPr>
          <w:noProof/>
          <w:sz w:val="24"/>
          <w:szCs w:val="24"/>
          <w:lang w:eastAsia="ru-RU"/>
        </w:rPr>
        <w:drawing>
          <wp:inline distT="0" distB="0" distL="0" distR="0" wp14:anchorId="11AD70B3" wp14:editId="45C94231">
            <wp:extent cx="2743559" cy="359033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giehda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940" cy="359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B5F" w:rsidRPr="000070BE" w:rsidRDefault="00036B5F" w:rsidP="00036B5F">
      <w:pPr>
        <w:pStyle w:val="a3"/>
        <w:tabs>
          <w:tab w:val="left" w:pos="9072"/>
        </w:tabs>
        <w:ind w:left="1789" w:firstLine="0"/>
        <w:rPr>
          <w:sz w:val="24"/>
          <w:szCs w:val="24"/>
        </w:rPr>
      </w:pPr>
    </w:p>
    <w:p w:rsidR="00036B5F" w:rsidRPr="000070BE" w:rsidRDefault="00036B5F" w:rsidP="00036B5F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 w:rsidRPr="000070BE">
        <w:rPr>
          <w:sz w:val="24"/>
          <w:szCs w:val="24"/>
        </w:rPr>
        <w:t>В окне Мастера экспорта сертификатов нажимаем кнопку "Далее &gt;"</w:t>
      </w:r>
      <w:r w:rsidR="000070BE">
        <w:rPr>
          <w:sz w:val="24"/>
          <w:szCs w:val="24"/>
        </w:rPr>
        <w:t>.</w:t>
      </w:r>
    </w:p>
    <w:p w:rsidR="00036B5F" w:rsidRPr="000070BE" w:rsidRDefault="00036B5F" w:rsidP="00036B5F">
      <w:pPr>
        <w:pStyle w:val="a3"/>
        <w:ind w:left="0" w:firstLine="0"/>
        <w:rPr>
          <w:sz w:val="24"/>
          <w:szCs w:val="24"/>
        </w:rPr>
      </w:pPr>
      <w:r w:rsidRPr="000070BE">
        <w:rPr>
          <w:noProof/>
          <w:sz w:val="24"/>
          <w:szCs w:val="24"/>
          <w:lang w:eastAsia="ru-RU"/>
        </w:rPr>
        <w:drawing>
          <wp:inline distT="0" distB="0" distL="0" distR="0" wp14:anchorId="54FD305C" wp14:editId="10351C1B">
            <wp:extent cx="2251470" cy="214981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bdfjca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51" cy="215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B5F" w:rsidRPr="000070BE" w:rsidRDefault="00036B5F" w:rsidP="00036B5F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 w:rsidRPr="000070BE">
        <w:rPr>
          <w:sz w:val="24"/>
          <w:szCs w:val="24"/>
        </w:rPr>
        <w:t>Выбираем формат X.509 в кодировке DER и нажимаем кнопку "Далее &gt;"</w:t>
      </w:r>
      <w:r w:rsidR="000070BE">
        <w:rPr>
          <w:sz w:val="24"/>
          <w:szCs w:val="24"/>
        </w:rPr>
        <w:t>.</w:t>
      </w:r>
      <w:bookmarkStart w:id="0" w:name="_GoBack"/>
      <w:bookmarkEnd w:id="0"/>
    </w:p>
    <w:p w:rsidR="00036B5F" w:rsidRPr="000070BE" w:rsidRDefault="00036B5F" w:rsidP="00036B5F">
      <w:pPr>
        <w:pStyle w:val="a3"/>
        <w:ind w:left="0" w:firstLine="0"/>
        <w:rPr>
          <w:sz w:val="24"/>
          <w:szCs w:val="24"/>
        </w:rPr>
      </w:pPr>
      <w:r w:rsidRPr="000070BE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083F3C0" wp14:editId="412AF294">
            <wp:extent cx="3187989" cy="304405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hheeed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209" cy="304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B5F" w:rsidRPr="000070BE" w:rsidRDefault="00036B5F" w:rsidP="00036B5F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 w:rsidRPr="000070BE">
        <w:rPr>
          <w:sz w:val="24"/>
          <w:szCs w:val="24"/>
        </w:rPr>
        <w:t>Вводим имя файла и нажимаем кнопку "Далее &gt;"</w:t>
      </w:r>
    </w:p>
    <w:p w:rsidR="00036B5F" w:rsidRPr="000070BE" w:rsidRDefault="00036B5F" w:rsidP="00036B5F">
      <w:pPr>
        <w:pStyle w:val="a3"/>
        <w:ind w:left="0" w:firstLine="0"/>
        <w:rPr>
          <w:sz w:val="24"/>
          <w:szCs w:val="24"/>
        </w:rPr>
      </w:pPr>
      <w:r w:rsidRPr="000070BE">
        <w:rPr>
          <w:noProof/>
          <w:sz w:val="24"/>
          <w:szCs w:val="24"/>
          <w:lang w:eastAsia="ru-RU"/>
        </w:rPr>
        <w:drawing>
          <wp:inline distT="0" distB="0" distL="0" distR="0" wp14:anchorId="27A8EBD6" wp14:editId="166C42F1">
            <wp:extent cx="3208858" cy="3063976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haifcc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858" cy="306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B5F" w:rsidRPr="000070BE" w:rsidRDefault="00036B5F" w:rsidP="00036B5F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 w:rsidRPr="000070BE">
        <w:rPr>
          <w:sz w:val="24"/>
          <w:szCs w:val="24"/>
        </w:rPr>
        <w:t>Нажимаем кнопку "Готово"</w:t>
      </w:r>
    </w:p>
    <w:p w:rsidR="00036B5F" w:rsidRPr="000070BE" w:rsidRDefault="00036B5F" w:rsidP="00036B5F">
      <w:pPr>
        <w:pStyle w:val="a3"/>
        <w:ind w:left="0" w:firstLine="0"/>
        <w:rPr>
          <w:sz w:val="24"/>
          <w:szCs w:val="24"/>
        </w:rPr>
      </w:pPr>
      <w:r w:rsidRPr="000070BE">
        <w:rPr>
          <w:noProof/>
          <w:sz w:val="24"/>
          <w:szCs w:val="24"/>
          <w:lang w:eastAsia="ru-RU"/>
        </w:rPr>
        <w:drawing>
          <wp:inline distT="0" distB="0" distL="0" distR="0" wp14:anchorId="5250D4FE" wp14:editId="0207EC05">
            <wp:extent cx="3219450" cy="307409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ejeedj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0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B5F" w:rsidRPr="000070BE" w:rsidRDefault="00036B5F" w:rsidP="00036B5F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 w:rsidRPr="000070BE">
        <w:rPr>
          <w:sz w:val="24"/>
          <w:szCs w:val="24"/>
        </w:rPr>
        <w:t>Конвертация завершена.</w:t>
      </w:r>
    </w:p>
    <w:p w:rsidR="00036B5F" w:rsidRPr="000070BE" w:rsidRDefault="00036B5F" w:rsidP="00036B5F">
      <w:pPr>
        <w:pStyle w:val="a3"/>
        <w:ind w:left="0" w:firstLine="0"/>
        <w:rPr>
          <w:sz w:val="24"/>
          <w:szCs w:val="24"/>
        </w:rPr>
      </w:pPr>
      <w:r w:rsidRPr="000070BE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4F623D5" wp14:editId="71C955B4">
            <wp:extent cx="2276856" cy="15811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efcabf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F7A" w:rsidRPr="000070BE" w:rsidRDefault="00904F7A" w:rsidP="00904F7A">
      <w:pPr>
        <w:pStyle w:val="a3"/>
        <w:tabs>
          <w:tab w:val="left" w:pos="9072"/>
        </w:tabs>
        <w:ind w:left="1069" w:firstLine="0"/>
        <w:rPr>
          <w:sz w:val="24"/>
          <w:szCs w:val="24"/>
        </w:rPr>
      </w:pPr>
    </w:p>
    <w:p w:rsidR="00AC0733" w:rsidRPr="000070BE" w:rsidRDefault="00AC0733" w:rsidP="00AC0733">
      <w:pPr>
        <w:tabs>
          <w:tab w:val="left" w:pos="9072"/>
        </w:tabs>
        <w:rPr>
          <w:sz w:val="24"/>
          <w:szCs w:val="24"/>
        </w:rPr>
      </w:pPr>
    </w:p>
    <w:p w:rsidR="00AC0733" w:rsidRPr="000070BE" w:rsidRDefault="00AC0733" w:rsidP="00AC0733">
      <w:pPr>
        <w:tabs>
          <w:tab w:val="left" w:pos="9072"/>
        </w:tabs>
        <w:rPr>
          <w:sz w:val="24"/>
          <w:szCs w:val="24"/>
        </w:rPr>
      </w:pPr>
    </w:p>
    <w:p w:rsidR="00AC0733" w:rsidRPr="000070BE" w:rsidRDefault="00AC0733" w:rsidP="00AC0733">
      <w:pPr>
        <w:tabs>
          <w:tab w:val="left" w:pos="9072"/>
        </w:tabs>
        <w:rPr>
          <w:sz w:val="24"/>
          <w:szCs w:val="24"/>
        </w:rPr>
      </w:pPr>
    </w:p>
    <w:p w:rsidR="00AC0733" w:rsidRPr="000070BE" w:rsidRDefault="00AC0733" w:rsidP="00AC0733">
      <w:pPr>
        <w:tabs>
          <w:tab w:val="left" w:pos="9072"/>
        </w:tabs>
        <w:rPr>
          <w:sz w:val="24"/>
          <w:szCs w:val="24"/>
        </w:rPr>
      </w:pPr>
    </w:p>
    <w:p w:rsidR="00AC0733" w:rsidRPr="000070BE" w:rsidRDefault="00AC0733" w:rsidP="00AC0733">
      <w:pPr>
        <w:tabs>
          <w:tab w:val="left" w:pos="9072"/>
        </w:tabs>
        <w:rPr>
          <w:sz w:val="24"/>
          <w:szCs w:val="24"/>
        </w:rPr>
      </w:pPr>
    </w:p>
    <w:p w:rsidR="00AC0733" w:rsidRPr="000070BE" w:rsidRDefault="00AC0733" w:rsidP="00AC0733">
      <w:pPr>
        <w:tabs>
          <w:tab w:val="left" w:pos="9072"/>
        </w:tabs>
        <w:rPr>
          <w:sz w:val="24"/>
          <w:szCs w:val="24"/>
        </w:rPr>
      </w:pPr>
    </w:p>
    <w:p w:rsidR="00AC0733" w:rsidRPr="000070BE" w:rsidRDefault="00AC0733" w:rsidP="00AC0733">
      <w:pPr>
        <w:tabs>
          <w:tab w:val="left" w:pos="9072"/>
        </w:tabs>
        <w:rPr>
          <w:sz w:val="24"/>
          <w:szCs w:val="24"/>
        </w:rPr>
      </w:pPr>
    </w:p>
    <w:p w:rsidR="00AC0733" w:rsidRPr="000070BE" w:rsidRDefault="00AC0733" w:rsidP="00AC0733">
      <w:pPr>
        <w:pStyle w:val="a3"/>
        <w:tabs>
          <w:tab w:val="left" w:pos="9072"/>
        </w:tabs>
        <w:ind w:left="0" w:firstLine="0"/>
        <w:rPr>
          <w:sz w:val="24"/>
          <w:szCs w:val="24"/>
        </w:rPr>
      </w:pPr>
    </w:p>
    <w:sectPr w:rsidR="00AC0733" w:rsidRPr="000070BE" w:rsidSect="00036B5F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31F"/>
    <w:multiLevelType w:val="hybridMultilevel"/>
    <w:tmpl w:val="225A5F24"/>
    <w:lvl w:ilvl="0" w:tplc="AE547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120DA"/>
    <w:multiLevelType w:val="multilevel"/>
    <w:tmpl w:val="EA64A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20"/>
    <w:rsid w:val="000070BE"/>
    <w:rsid w:val="000117B4"/>
    <w:rsid w:val="00014AB4"/>
    <w:rsid w:val="000349A0"/>
    <w:rsid w:val="00035047"/>
    <w:rsid w:val="00036B5F"/>
    <w:rsid w:val="00037B88"/>
    <w:rsid w:val="000638D2"/>
    <w:rsid w:val="000B19CD"/>
    <w:rsid w:val="000B1F6F"/>
    <w:rsid w:val="000B24E2"/>
    <w:rsid w:val="000C5234"/>
    <w:rsid w:val="000D4A41"/>
    <w:rsid w:val="000D6054"/>
    <w:rsid w:val="000F0B1D"/>
    <w:rsid w:val="000F55E1"/>
    <w:rsid w:val="00113A7D"/>
    <w:rsid w:val="001211A4"/>
    <w:rsid w:val="00121220"/>
    <w:rsid w:val="00123B17"/>
    <w:rsid w:val="00133847"/>
    <w:rsid w:val="00135AD5"/>
    <w:rsid w:val="0015172D"/>
    <w:rsid w:val="001548F0"/>
    <w:rsid w:val="00165FC3"/>
    <w:rsid w:val="00175216"/>
    <w:rsid w:val="00176D25"/>
    <w:rsid w:val="00180A47"/>
    <w:rsid w:val="0018125A"/>
    <w:rsid w:val="001A0071"/>
    <w:rsid w:val="001A3526"/>
    <w:rsid w:val="001B0212"/>
    <w:rsid w:val="001C0FBF"/>
    <w:rsid w:val="001C10E7"/>
    <w:rsid w:val="001C1122"/>
    <w:rsid w:val="001C2988"/>
    <w:rsid w:val="001C693B"/>
    <w:rsid w:val="001D71C1"/>
    <w:rsid w:val="00211D2B"/>
    <w:rsid w:val="00214867"/>
    <w:rsid w:val="002163F9"/>
    <w:rsid w:val="00220566"/>
    <w:rsid w:val="00222E99"/>
    <w:rsid w:val="00225649"/>
    <w:rsid w:val="00236A83"/>
    <w:rsid w:val="00237946"/>
    <w:rsid w:val="00245C4A"/>
    <w:rsid w:val="00247A7B"/>
    <w:rsid w:val="0025203E"/>
    <w:rsid w:val="00262D81"/>
    <w:rsid w:val="002763C2"/>
    <w:rsid w:val="00283E8B"/>
    <w:rsid w:val="00287A28"/>
    <w:rsid w:val="00294BF6"/>
    <w:rsid w:val="002B09DE"/>
    <w:rsid w:val="002B308E"/>
    <w:rsid w:val="002B3443"/>
    <w:rsid w:val="002C012A"/>
    <w:rsid w:val="002C0E0B"/>
    <w:rsid w:val="002C35C6"/>
    <w:rsid w:val="002C62E6"/>
    <w:rsid w:val="002C65BF"/>
    <w:rsid w:val="002E4E42"/>
    <w:rsid w:val="002E5676"/>
    <w:rsid w:val="00307188"/>
    <w:rsid w:val="00317F9E"/>
    <w:rsid w:val="00321EE8"/>
    <w:rsid w:val="00322173"/>
    <w:rsid w:val="003336F5"/>
    <w:rsid w:val="00334C17"/>
    <w:rsid w:val="00335761"/>
    <w:rsid w:val="00353D57"/>
    <w:rsid w:val="00361BA5"/>
    <w:rsid w:val="00362408"/>
    <w:rsid w:val="00376B2D"/>
    <w:rsid w:val="00393866"/>
    <w:rsid w:val="00393FBB"/>
    <w:rsid w:val="003A12AB"/>
    <w:rsid w:val="003A2236"/>
    <w:rsid w:val="003B0F3A"/>
    <w:rsid w:val="003B4349"/>
    <w:rsid w:val="003B5B86"/>
    <w:rsid w:val="003C12F7"/>
    <w:rsid w:val="003C16C9"/>
    <w:rsid w:val="003C7D84"/>
    <w:rsid w:val="003D1F83"/>
    <w:rsid w:val="003D3B97"/>
    <w:rsid w:val="003E1092"/>
    <w:rsid w:val="003E2B19"/>
    <w:rsid w:val="003E32F6"/>
    <w:rsid w:val="003E4132"/>
    <w:rsid w:val="003E6559"/>
    <w:rsid w:val="003F1644"/>
    <w:rsid w:val="003F3439"/>
    <w:rsid w:val="003F6398"/>
    <w:rsid w:val="00406D57"/>
    <w:rsid w:val="0040744A"/>
    <w:rsid w:val="00407739"/>
    <w:rsid w:val="00413E04"/>
    <w:rsid w:val="00421ED7"/>
    <w:rsid w:val="004240D2"/>
    <w:rsid w:val="00424D79"/>
    <w:rsid w:val="0042600D"/>
    <w:rsid w:val="00426F86"/>
    <w:rsid w:val="00451CB1"/>
    <w:rsid w:val="00476F40"/>
    <w:rsid w:val="00482C86"/>
    <w:rsid w:val="004A2D0F"/>
    <w:rsid w:val="004C4010"/>
    <w:rsid w:val="004D7A95"/>
    <w:rsid w:val="004E4E5E"/>
    <w:rsid w:val="00501140"/>
    <w:rsid w:val="00505EC2"/>
    <w:rsid w:val="0051052C"/>
    <w:rsid w:val="00511130"/>
    <w:rsid w:val="00516982"/>
    <w:rsid w:val="00520123"/>
    <w:rsid w:val="00526C95"/>
    <w:rsid w:val="00543975"/>
    <w:rsid w:val="00543C6F"/>
    <w:rsid w:val="005749D5"/>
    <w:rsid w:val="00581123"/>
    <w:rsid w:val="00583D33"/>
    <w:rsid w:val="005A0801"/>
    <w:rsid w:val="005A105F"/>
    <w:rsid w:val="005A6BB7"/>
    <w:rsid w:val="005A6F86"/>
    <w:rsid w:val="005A7AB2"/>
    <w:rsid w:val="005C0777"/>
    <w:rsid w:val="005D25BF"/>
    <w:rsid w:val="005D5751"/>
    <w:rsid w:val="005D62DC"/>
    <w:rsid w:val="005D7FDB"/>
    <w:rsid w:val="005E3454"/>
    <w:rsid w:val="00601745"/>
    <w:rsid w:val="00603D22"/>
    <w:rsid w:val="00614049"/>
    <w:rsid w:val="00632349"/>
    <w:rsid w:val="006323ED"/>
    <w:rsid w:val="00634F09"/>
    <w:rsid w:val="00641C73"/>
    <w:rsid w:val="0064209B"/>
    <w:rsid w:val="006533D3"/>
    <w:rsid w:val="00653D5B"/>
    <w:rsid w:val="00654549"/>
    <w:rsid w:val="00657C67"/>
    <w:rsid w:val="00674256"/>
    <w:rsid w:val="0068366F"/>
    <w:rsid w:val="006933D7"/>
    <w:rsid w:val="00696FD0"/>
    <w:rsid w:val="006A106F"/>
    <w:rsid w:val="006A2869"/>
    <w:rsid w:val="006A769E"/>
    <w:rsid w:val="006D0D9C"/>
    <w:rsid w:val="006E1369"/>
    <w:rsid w:val="006E6A66"/>
    <w:rsid w:val="006E6D62"/>
    <w:rsid w:val="006F2893"/>
    <w:rsid w:val="006F6791"/>
    <w:rsid w:val="00704307"/>
    <w:rsid w:val="00706026"/>
    <w:rsid w:val="00707C61"/>
    <w:rsid w:val="00720A0A"/>
    <w:rsid w:val="00730EF2"/>
    <w:rsid w:val="00731932"/>
    <w:rsid w:val="007350A4"/>
    <w:rsid w:val="007529F2"/>
    <w:rsid w:val="00753211"/>
    <w:rsid w:val="007604E0"/>
    <w:rsid w:val="007612F4"/>
    <w:rsid w:val="00762DDB"/>
    <w:rsid w:val="007670EA"/>
    <w:rsid w:val="007710A4"/>
    <w:rsid w:val="00773998"/>
    <w:rsid w:val="007748C7"/>
    <w:rsid w:val="00776937"/>
    <w:rsid w:val="00791AC6"/>
    <w:rsid w:val="007B298C"/>
    <w:rsid w:val="007C4498"/>
    <w:rsid w:val="007C7614"/>
    <w:rsid w:val="007D2B3D"/>
    <w:rsid w:val="007D33D4"/>
    <w:rsid w:val="008005F2"/>
    <w:rsid w:val="008109D3"/>
    <w:rsid w:val="008159A3"/>
    <w:rsid w:val="008229E3"/>
    <w:rsid w:val="00824B75"/>
    <w:rsid w:val="008354DC"/>
    <w:rsid w:val="00837DDD"/>
    <w:rsid w:val="0084519B"/>
    <w:rsid w:val="00845B80"/>
    <w:rsid w:val="008473F5"/>
    <w:rsid w:val="0085533A"/>
    <w:rsid w:val="00857D50"/>
    <w:rsid w:val="00863D08"/>
    <w:rsid w:val="00870EB9"/>
    <w:rsid w:val="0087501A"/>
    <w:rsid w:val="00876119"/>
    <w:rsid w:val="00882CEC"/>
    <w:rsid w:val="00893CAE"/>
    <w:rsid w:val="00895A20"/>
    <w:rsid w:val="008A005B"/>
    <w:rsid w:val="008A2641"/>
    <w:rsid w:val="008B46D1"/>
    <w:rsid w:val="008C0477"/>
    <w:rsid w:val="008D1A72"/>
    <w:rsid w:val="008D2772"/>
    <w:rsid w:val="008E0F49"/>
    <w:rsid w:val="008F614A"/>
    <w:rsid w:val="00900D30"/>
    <w:rsid w:val="00904F7A"/>
    <w:rsid w:val="00914C1E"/>
    <w:rsid w:val="009567A8"/>
    <w:rsid w:val="0095724B"/>
    <w:rsid w:val="00961066"/>
    <w:rsid w:val="00961999"/>
    <w:rsid w:val="0096447D"/>
    <w:rsid w:val="0097228B"/>
    <w:rsid w:val="009736C3"/>
    <w:rsid w:val="00981D15"/>
    <w:rsid w:val="00986A46"/>
    <w:rsid w:val="00991643"/>
    <w:rsid w:val="00994D58"/>
    <w:rsid w:val="009A14B1"/>
    <w:rsid w:val="009A60D2"/>
    <w:rsid w:val="009B37C4"/>
    <w:rsid w:val="009C233B"/>
    <w:rsid w:val="009C2E32"/>
    <w:rsid w:val="009D5BEF"/>
    <w:rsid w:val="009E22A6"/>
    <w:rsid w:val="009E4649"/>
    <w:rsid w:val="00A058CA"/>
    <w:rsid w:val="00A075CA"/>
    <w:rsid w:val="00A224FF"/>
    <w:rsid w:val="00A24FAA"/>
    <w:rsid w:val="00A41977"/>
    <w:rsid w:val="00A519B2"/>
    <w:rsid w:val="00A73919"/>
    <w:rsid w:val="00A75126"/>
    <w:rsid w:val="00A7680A"/>
    <w:rsid w:val="00A76831"/>
    <w:rsid w:val="00A76CB2"/>
    <w:rsid w:val="00A775AD"/>
    <w:rsid w:val="00A85F67"/>
    <w:rsid w:val="00A93251"/>
    <w:rsid w:val="00AA0EAB"/>
    <w:rsid w:val="00AA52FB"/>
    <w:rsid w:val="00AA77F0"/>
    <w:rsid w:val="00AC0733"/>
    <w:rsid w:val="00AC0A04"/>
    <w:rsid w:val="00AD21C2"/>
    <w:rsid w:val="00AF42E6"/>
    <w:rsid w:val="00AF468C"/>
    <w:rsid w:val="00AF4B80"/>
    <w:rsid w:val="00AF5A08"/>
    <w:rsid w:val="00AF6995"/>
    <w:rsid w:val="00B00DA2"/>
    <w:rsid w:val="00B03587"/>
    <w:rsid w:val="00B03DAF"/>
    <w:rsid w:val="00B42C8E"/>
    <w:rsid w:val="00B4334F"/>
    <w:rsid w:val="00B433B5"/>
    <w:rsid w:val="00B51979"/>
    <w:rsid w:val="00B5266E"/>
    <w:rsid w:val="00B5339F"/>
    <w:rsid w:val="00B6466F"/>
    <w:rsid w:val="00B71ACD"/>
    <w:rsid w:val="00B76593"/>
    <w:rsid w:val="00B94275"/>
    <w:rsid w:val="00B971FC"/>
    <w:rsid w:val="00B973E0"/>
    <w:rsid w:val="00BA0788"/>
    <w:rsid w:val="00BA3076"/>
    <w:rsid w:val="00BA4E3D"/>
    <w:rsid w:val="00BA6D50"/>
    <w:rsid w:val="00BC30AE"/>
    <w:rsid w:val="00BD3AE0"/>
    <w:rsid w:val="00BD4057"/>
    <w:rsid w:val="00BF17DC"/>
    <w:rsid w:val="00C05076"/>
    <w:rsid w:val="00C06DF7"/>
    <w:rsid w:val="00C10FEA"/>
    <w:rsid w:val="00C1585F"/>
    <w:rsid w:val="00C206FC"/>
    <w:rsid w:val="00C22C90"/>
    <w:rsid w:val="00C40F7A"/>
    <w:rsid w:val="00C44C4C"/>
    <w:rsid w:val="00C518BA"/>
    <w:rsid w:val="00C537D0"/>
    <w:rsid w:val="00C57013"/>
    <w:rsid w:val="00C5754B"/>
    <w:rsid w:val="00C71BDA"/>
    <w:rsid w:val="00C77C14"/>
    <w:rsid w:val="00C8029A"/>
    <w:rsid w:val="00C80DA8"/>
    <w:rsid w:val="00C83E61"/>
    <w:rsid w:val="00C87886"/>
    <w:rsid w:val="00C92750"/>
    <w:rsid w:val="00C941EA"/>
    <w:rsid w:val="00C94BA7"/>
    <w:rsid w:val="00C94D53"/>
    <w:rsid w:val="00C957A4"/>
    <w:rsid w:val="00CA1086"/>
    <w:rsid w:val="00CA6B64"/>
    <w:rsid w:val="00CC0191"/>
    <w:rsid w:val="00CC33C1"/>
    <w:rsid w:val="00CD30FF"/>
    <w:rsid w:val="00D02254"/>
    <w:rsid w:val="00D032A4"/>
    <w:rsid w:val="00D045BA"/>
    <w:rsid w:val="00D212A6"/>
    <w:rsid w:val="00D25122"/>
    <w:rsid w:val="00D3231E"/>
    <w:rsid w:val="00D43092"/>
    <w:rsid w:val="00D6127F"/>
    <w:rsid w:val="00D81D3D"/>
    <w:rsid w:val="00D93DDD"/>
    <w:rsid w:val="00DA348D"/>
    <w:rsid w:val="00DB16AE"/>
    <w:rsid w:val="00DC17C1"/>
    <w:rsid w:val="00DD0D1E"/>
    <w:rsid w:val="00DE5772"/>
    <w:rsid w:val="00DE7241"/>
    <w:rsid w:val="00DF01DD"/>
    <w:rsid w:val="00E02DDE"/>
    <w:rsid w:val="00E04E15"/>
    <w:rsid w:val="00E0584F"/>
    <w:rsid w:val="00E10BC8"/>
    <w:rsid w:val="00E11EA2"/>
    <w:rsid w:val="00E13B3D"/>
    <w:rsid w:val="00E15F87"/>
    <w:rsid w:val="00E1667A"/>
    <w:rsid w:val="00E2004E"/>
    <w:rsid w:val="00E303A2"/>
    <w:rsid w:val="00E32CF7"/>
    <w:rsid w:val="00E447C8"/>
    <w:rsid w:val="00E46E4B"/>
    <w:rsid w:val="00E50A0A"/>
    <w:rsid w:val="00E5708B"/>
    <w:rsid w:val="00E579B1"/>
    <w:rsid w:val="00E67063"/>
    <w:rsid w:val="00E740B5"/>
    <w:rsid w:val="00E90C1B"/>
    <w:rsid w:val="00EA1C6D"/>
    <w:rsid w:val="00ED7AC0"/>
    <w:rsid w:val="00EE24FC"/>
    <w:rsid w:val="00F0306F"/>
    <w:rsid w:val="00F05552"/>
    <w:rsid w:val="00F05F91"/>
    <w:rsid w:val="00F06DD4"/>
    <w:rsid w:val="00F07DEC"/>
    <w:rsid w:val="00F31073"/>
    <w:rsid w:val="00F428AD"/>
    <w:rsid w:val="00F50C8E"/>
    <w:rsid w:val="00F770F2"/>
    <w:rsid w:val="00F8169E"/>
    <w:rsid w:val="00F84963"/>
    <w:rsid w:val="00F96ABC"/>
    <w:rsid w:val="00FA017A"/>
    <w:rsid w:val="00FA2C33"/>
    <w:rsid w:val="00FA411E"/>
    <w:rsid w:val="00FC4F77"/>
    <w:rsid w:val="00FE18C3"/>
    <w:rsid w:val="00FE1B51"/>
    <w:rsid w:val="00FE6638"/>
    <w:rsid w:val="00FF6EF7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11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11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fss.ru" TargetMode="External"/><Relationship Id="rId13" Type="http://schemas.openxmlformats.org/officeDocument/2006/relationships/image" Target="media/image6.tmp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1.jpg"/><Relationship Id="rId12" Type="http://schemas.openxmlformats.org/officeDocument/2006/relationships/image" Target="media/image5.tmp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://fz122.fss.ru" TargetMode="External"/><Relationship Id="rId11" Type="http://schemas.openxmlformats.org/officeDocument/2006/relationships/image" Target="media/image4.tm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tmp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User</cp:lastModifiedBy>
  <cp:revision>6</cp:revision>
  <dcterms:created xsi:type="dcterms:W3CDTF">2015-01-20T11:44:00Z</dcterms:created>
  <dcterms:modified xsi:type="dcterms:W3CDTF">2015-03-02T01:25:00Z</dcterms:modified>
</cp:coreProperties>
</file>